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rPr>
          <w:color w:val="000000"/>
          <w:sz w:val="36"/>
          <w:szCs w:val="36"/>
        </w:rPr>
        <w:t>Fußball Workshop – Instant Acts 12.10.17</w:t>
      </w:r>
    </w:p>
    <w:p>
      <w:pPr>
        <w:pStyle w:val="Normal"/>
        <w:rPr>
          <w:sz w:val="36"/>
          <w:szCs w:val="36"/>
        </w:rPr>
      </w:pPr>
      <w:r>
        <w:rPr>
          <w:sz w:val="36"/>
          <w:szCs w:val="36"/>
        </w:rPr>
      </w:r>
    </w:p>
    <w:p>
      <w:pPr>
        <w:pStyle w:val="Normal"/>
        <w:rPr>
          <w:color w:val="000000"/>
        </w:rPr>
      </w:pPr>
      <w:r>
        <w:rPr>
          <w:color w:val="000000"/>
          <w:sz w:val="36"/>
          <w:szCs w:val="36"/>
        </w:rPr>
        <w:t>Am Anfang sind wir mit den 21 Schülern zur Sporthalle gelaufen. Als wir angekommen sind, haben wir uns aufgewärmt. Den ersten Trick den wir gelernt haben, ist den Ball in die rechte Hand zu nehmen. Wir haben den Ball zwischen den Beinen gehalten und uns einmal gedreht. Als nächstes haben wir den Ball losgelassen und den rechten Fuß auf den Ball gestellt. Der andere Fuß war auf dem Boden. Der zweite Trick war, dass wir mit dem Ball drei mal nach hinten gegangen sind und mit dem rechten Knie auf dem Ball waren. Danach sind wir aufgestanden und haben uns mit den Ball einmal gedreht und sind wieder mit dem rechten Knie auf den Ball. Dann sind wir aufgestanden und haben den Ball zwischen die Beine genommen. Als wir das gemacht haben sind wir gesprungen und haben den Ball mit den Händen aufgefangen. Der dritte Trick war, dass wir den Ball hoch genommen haben und haben den Ball mit dem T-Shirt aufgefangen. Der vierte Trick war, dass wir den Ball auf dem Nacken balanciert haben. Danach haben drei Schüler  noch was vorgeführt.</w:t>
      </w:r>
      <w:bookmarkStart w:id="0" w:name="_GoBack"/>
      <w:bookmarkEnd w:id="0"/>
      <w:r>
        <w:rPr>
          <w:color w:val="000000"/>
          <w:sz w:val="36"/>
          <w:szCs w:val="36"/>
        </w:rPr>
        <w:t xml:space="preserve">     </w:t>
      </w:r>
    </w:p>
    <w:p>
      <w:pPr>
        <w:pStyle w:val="Normal"/>
        <w:spacing w:before="0" w:after="160"/>
        <w:rPr/>
      </w:pPr>
      <w:r>
        <w:rPr>
          <w:color w:val="000000"/>
          <w:sz w:val="36"/>
          <w:szCs w:val="36"/>
        </w:rPr>
        <w:t xml:space="preserve">Die Tricks zu lernen hat uns großen Spaß gemacht.             </w:t>
      </w:r>
    </w:p>
    <w:p>
      <w:pPr>
        <w:pStyle w:val="Normal"/>
        <w:spacing w:before="0" w:after="160"/>
        <w:rPr>
          <w:color w:val="000000"/>
          <w:sz w:val="36"/>
          <w:szCs w:val="36"/>
        </w:rPr>
      </w:pPr>
      <w:r>
        <w:rPr/>
      </w:r>
    </w:p>
    <w:p>
      <w:pPr>
        <w:pStyle w:val="Normal"/>
        <w:spacing w:before="0" w:after="160"/>
        <w:rPr/>
      </w:pPr>
      <w:r>
        <w:rPr>
          <w:color w:val="000000"/>
          <w:sz w:val="36"/>
          <w:szCs w:val="36"/>
        </w:rPr>
        <w:t>Basti, Sebatjan, Tobias</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LibreOffice/5.1.6.2$Linux_X86_64 LibreOffice_project/10m0$Build-2</Application>
  <Pages>1</Pages>
  <Words>199</Words>
  <Characters>948</Characters>
  <CharactersWithSpaces>1163</CharactersWithSpaces>
  <Paragraphs>4</Paragraphs>
  <Company>Musterschule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2017-10-17T08:07:00Z</dcterms:created>
  <dc:creator>Bastian Buehler</dc:creator>
  <dc:description/>
  <dc:language>de-DE</dc:language>
  <cp:lastModifiedBy/>
  <dcterms:modified xsi:type="dcterms:W3CDTF">2017-10-18T14:58:04Z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Musterschule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